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A0E724" w14:textId="77777777" w:rsidR="005E2387" w:rsidRDefault="005E2387">
      <w:pPr>
        <w:rPr>
          <w:rFonts w:eastAsia="Times New Roman" w:cs="Liberation Serif"/>
          <w:b/>
          <w:bCs/>
          <w:lang w:bidi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sz w:val="20"/>
          <w:szCs w:val="20"/>
        </w:rPr>
        <w:t xml:space="preserve">                         </w:t>
      </w:r>
      <w:r>
        <w:rPr>
          <w:b/>
          <w:bCs/>
          <w:sz w:val="20"/>
          <w:szCs w:val="20"/>
        </w:rPr>
        <w:t xml:space="preserve"> Λ_1.</w:t>
      </w:r>
      <w:r w:rsidR="00B31E86">
        <w:rPr>
          <w:b/>
          <w:bCs/>
          <w:sz w:val="20"/>
          <w:szCs w:val="20"/>
        </w:rPr>
        <w:t>2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2"/>
      </w:tblGrid>
      <w:tr w:rsidR="005E2387" w14:paraId="7A458654" w14:textId="77777777">
        <w:tc>
          <w:tcPr>
            <w:tcW w:w="9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D012B0" w14:textId="77777777" w:rsidR="005E2387" w:rsidRDefault="005E2387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"/>
                <w:b/>
                <w:bCs/>
                <w:lang w:bidi="ar-SA"/>
              </w:rPr>
            </w:pPr>
            <w:r>
              <w:rPr>
                <w:rFonts w:eastAsia="Times New Roman" w:cs="Liberation Serif"/>
                <w:b/>
                <w:bCs/>
                <w:lang w:bidi="ar-SA"/>
              </w:rPr>
              <w:t xml:space="preserve">ΛΙΣΤΑ ΕΛΕΓΧΟΥ ΦΑΚΕΛΟΥ </w:t>
            </w:r>
          </w:p>
          <w:p w14:paraId="4E69D622" w14:textId="77777777" w:rsidR="005E2387" w:rsidRDefault="0075611D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</w:pPr>
            <w:r>
              <w:rPr>
                <w:rFonts w:eastAsia="Times New Roman" w:cs="Liberation Serif"/>
                <w:b/>
                <w:bCs/>
                <w:lang w:bidi="ar-SA"/>
              </w:rPr>
              <w:t xml:space="preserve">ΑΙΤΗΣΗΣ </w:t>
            </w:r>
            <w:r w:rsidR="005E2387">
              <w:rPr>
                <w:rFonts w:eastAsia="Times New Roman" w:cs="Liberation Serif"/>
                <w:b/>
                <w:bCs/>
                <w:lang w:bidi="ar-SA"/>
              </w:rPr>
              <w:t xml:space="preserve">ΠΛΗΡΩΜΗΣ </w:t>
            </w:r>
            <w:r>
              <w:rPr>
                <w:rFonts w:eastAsia="Times New Roman" w:cs="Liberation Serif"/>
                <w:b/>
                <w:bCs/>
                <w:lang w:bidi="ar-SA"/>
              </w:rPr>
              <w:t>ΔΙΚΑΙΟΥΧΟΥ</w:t>
            </w:r>
          </w:p>
          <w:p w14:paraId="4D48BB48" w14:textId="77777777" w:rsidR="005E2387" w:rsidRDefault="005E2387">
            <w:pPr>
              <w:pStyle w:val="ab"/>
              <w:spacing w:before="5"/>
              <w:ind w:right="185"/>
              <w:jc w:val="center"/>
            </w:pP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E413C3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E413C3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begin"/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instrText xml:space="preserve"> TITLE </w:instrText>
            </w:r>
            <w:r w:rsidR="00601D83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separate"/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end"/>
            </w:r>
          </w:p>
        </w:tc>
      </w:tr>
    </w:tbl>
    <w:p w14:paraId="583F482A" w14:textId="77777777" w:rsidR="005E2387" w:rsidRDefault="005E2387">
      <w:pPr>
        <w:rPr>
          <w:sz w:val="4"/>
          <w:szCs w:val="4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6"/>
        <w:gridCol w:w="5122"/>
      </w:tblGrid>
      <w:tr w:rsidR="005E2387" w14:paraId="46BE2669" w14:textId="77777777">
        <w:tc>
          <w:tcPr>
            <w:tcW w:w="46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052A5" w14:textId="77777777" w:rsidR="005E2387" w:rsidRDefault="005E2387"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εισερχ</w:t>
            </w:r>
            <w:proofErr w:type="spellEnd"/>
            <w:r>
              <w:rPr>
                <w:sz w:val="22"/>
                <w:szCs w:val="22"/>
              </w:rPr>
              <w:t>. φακέλου πληρωμής:</w:t>
            </w:r>
          </w:p>
        </w:tc>
        <w:tc>
          <w:tcPr>
            <w:tcW w:w="51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4030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6F018085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47419" w14:textId="77777777" w:rsidR="005E2387" w:rsidRDefault="005E2387"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6A76A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36BF563B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67A1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41F7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1E6EBE1D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BE36F" w14:textId="77777777" w:rsidR="005E2387" w:rsidRDefault="0075611D">
            <w:r>
              <w:rPr>
                <w:rFonts w:cs="Times New Roman"/>
                <w:sz w:val="22"/>
                <w:szCs w:val="22"/>
              </w:rPr>
              <w:t>Υπηρεσία Αναγνώρισης και Εκκαθάρισης φακέλου πληρωμής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F68A" w14:textId="77777777" w:rsidR="005E2387" w:rsidRDefault="005E2387">
            <w:pPr>
              <w:snapToGrid w:val="0"/>
              <w:rPr>
                <w:rFonts w:cs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5E2387" w14:paraId="6FA69597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017EF" w14:textId="77777777" w:rsidR="005E2387" w:rsidRDefault="005E2387">
            <w:r>
              <w:rPr>
                <w:rFonts w:cs="Times New Roman"/>
                <w:sz w:val="22"/>
                <w:szCs w:val="22"/>
              </w:rPr>
              <w:t>Είδος παρέμβασης: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2E48B" w14:textId="77777777" w:rsidR="005E2387" w:rsidRDefault="005E2387">
            <w:pPr>
              <w:snapToGrid w:val="0"/>
              <w:rPr>
                <w:rFonts w:cs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5E2387" w14:paraId="5EC25B43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5ADAD" w14:textId="77777777" w:rsidR="005E2387" w:rsidRDefault="005E2387"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AE60" w14:textId="77777777" w:rsidR="005E2387" w:rsidRDefault="005E2387">
            <w:pPr>
              <w:snapToGrid w:val="0"/>
              <w:rPr>
                <w:sz w:val="22"/>
                <w:szCs w:val="22"/>
              </w:rPr>
            </w:pPr>
          </w:p>
        </w:tc>
      </w:tr>
      <w:tr w:rsidR="005E2387" w14:paraId="321F61B6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3F0A1" w14:textId="77777777" w:rsidR="005E2387" w:rsidRDefault="005E2387"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41C8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5AB8FBD8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4449A" w14:textId="77777777" w:rsidR="005E2387" w:rsidRDefault="005E2387">
            <w:r>
              <w:rPr>
                <w:rFonts w:cs="Times New Roman"/>
                <w:sz w:val="22"/>
                <w:szCs w:val="22"/>
              </w:rPr>
              <w:t xml:space="preserve">Αριθμός </w:t>
            </w:r>
            <w:r w:rsidR="007C4DD0">
              <w:rPr>
                <w:rFonts w:cs="Times New Roman"/>
                <w:sz w:val="22"/>
                <w:szCs w:val="22"/>
              </w:rPr>
              <w:t>αιτήσεων</w:t>
            </w:r>
            <w:r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BEB5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F6584D" w14:paraId="48D94F6E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2825C" w14:textId="77777777" w:rsidR="00F6584D" w:rsidRDefault="00F6584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εκκαθάρισης προκαταβολής: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C4AF" w14:textId="77777777" w:rsidR="00F6584D" w:rsidRDefault="00F6584D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3779F65E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91157" w14:textId="77777777" w:rsidR="005E2387" w:rsidRDefault="005E2387"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2366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56CF721F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D46B8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EE121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C7311" w14:paraId="14A897CE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EFBD6" w14:textId="10C7424F" w:rsidR="00BC7311" w:rsidRDefault="00BC7311">
            <w:pPr>
              <w:rPr>
                <w:rFonts w:cs="Times New Roman"/>
                <w:bCs/>
                <w:sz w:val="22"/>
                <w:szCs w:val="22"/>
              </w:rPr>
            </w:pPr>
            <w:r w:rsidRPr="00EF0ED8">
              <w:rPr>
                <w:rFonts w:cs="Times New Roman"/>
                <w:bCs/>
                <w:sz w:val="22"/>
                <w:szCs w:val="22"/>
              </w:rPr>
              <w:t>Ακαθάριστο Ισοδύναμο Επιχορήγησης/Παρούσα Αξία: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01A95" w14:textId="77777777" w:rsidR="00BC7311" w:rsidRDefault="00BC731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7A899A73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05DF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2A74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0BF726CA" w14:textId="77777777" w:rsidR="005E2387" w:rsidRDefault="005E2387">
      <w:pPr>
        <w:pStyle w:val="a5"/>
        <w:rPr>
          <w:sz w:val="4"/>
          <w:szCs w:val="4"/>
          <w:lang w:val="en-US"/>
        </w:rPr>
      </w:pPr>
    </w:p>
    <w:p w14:paraId="3FEA58F2" w14:textId="77777777" w:rsidR="00BC7311" w:rsidRDefault="00BC7311">
      <w:pPr>
        <w:pStyle w:val="a5"/>
        <w:rPr>
          <w:sz w:val="4"/>
          <w:szCs w:val="4"/>
          <w:lang w:val="en-US"/>
        </w:rPr>
      </w:pPr>
    </w:p>
    <w:p w14:paraId="192D4632" w14:textId="77777777" w:rsidR="00BC7311" w:rsidRDefault="00BC7311">
      <w:pPr>
        <w:pStyle w:val="a5"/>
        <w:rPr>
          <w:sz w:val="4"/>
          <w:szCs w:val="4"/>
          <w:lang w:val="en-US"/>
        </w:rPr>
      </w:pPr>
    </w:p>
    <w:p w14:paraId="1DF079B0" w14:textId="77777777" w:rsidR="00BC7311" w:rsidRPr="00BC7311" w:rsidRDefault="00BC7311">
      <w:pPr>
        <w:pStyle w:val="a5"/>
        <w:rPr>
          <w:sz w:val="4"/>
          <w:szCs w:val="4"/>
          <w:lang w:val="en-US"/>
        </w:rPr>
      </w:pPr>
    </w:p>
    <w:tbl>
      <w:tblPr>
        <w:tblW w:w="97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5"/>
        <w:gridCol w:w="778"/>
        <w:gridCol w:w="383"/>
        <w:gridCol w:w="394"/>
        <w:gridCol w:w="930"/>
        <w:gridCol w:w="8"/>
      </w:tblGrid>
      <w:tr w:rsidR="005E2387" w14:paraId="12BA2051" w14:textId="77777777" w:rsidTr="004517B6">
        <w:trPr>
          <w:trHeight w:val="390"/>
        </w:trPr>
        <w:tc>
          <w:tcPr>
            <w:tcW w:w="9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D459" w14:textId="77777777" w:rsidR="005E2387" w:rsidRDefault="005E2387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u w:val="single"/>
              </w:rPr>
              <w:t>ΔΙΚΑΙΟΛΟΓΗΤΙΚΑ ΦΑΚΕΛΟΥ ΠΛΗΡΩΜΗΣ – ΕΛΕΓΧΟΙ</w:t>
            </w:r>
          </w:p>
        </w:tc>
      </w:tr>
      <w:tr w:rsidR="005E2387" w14:paraId="221B4F89" w14:textId="77777777" w:rsidTr="004517B6">
        <w:trPr>
          <w:trHeight w:val="511"/>
        </w:trPr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68FEE" w14:textId="77777777" w:rsidR="005E2387" w:rsidRDefault="005E2387">
            <w:r>
              <w:rPr>
                <w:rFonts w:cs="Times New Roman"/>
                <w:b/>
                <w:bCs/>
                <w:sz w:val="20"/>
                <w:szCs w:val="20"/>
              </w:rPr>
              <w:t>ΔΙΚΑΙΟΛΟΓΗΤΙΚΑ ΦΑΚΕΛΟΥ ΠΛΗΡΩΜΗΣ: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C6266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9ABA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7A9D6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color w:val="000000"/>
                <w:sz w:val="14"/>
                <w:szCs w:val="14"/>
              </w:rPr>
              <w:t>ΔΕΝ ΑΠΑΙΤΕΙΤΑΙ</w:t>
            </w:r>
          </w:p>
        </w:tc>
      </w:tr>
      <w:tr w:rsidR="005E2387" w14:paraId="24815242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6F79D" w14:textId="77777777" w:rsidR="005E2387" w:rsidRDefault="005E2387">
            <w:pPr>
              <w:jc w:val="both"/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086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D3AD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1442D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DFDE8DC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D74A3" w14:textId="77777777" w:rsidR="005E2387" w:rsidRDefault="005E2387">
            <w:r>
              <w:rPr>
                <w:sz w:val="20"/>
                <w:szCs w:val="20"/>
              </w:rPr>
              <w:t>Ύπαρξη Συγκεντρωτικής Κατάστασης  Ελέγχου  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E413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E413C3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Πληρωμής , αρμοδίως υπογεγραμμένη και σφραγισμένη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4FB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E98F7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EF6C7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11D" w14:paraId="0B54E481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B4573" w14:textId="77777777" w:rsidR="0075611D" w:rsidDel="0075611D" w:rsidRDefault="00756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Κρατήσεων - Παρακρατήσεων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F444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EA3F9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8E68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BB5688E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EEF98" w14:textId="65B0B7E8" w:rsidR="005E2387" w:rsidRDefault="005E2387">
            <w:r>
              <w:rPr>
                <w:sz w:val="20"/>
                <w:szCs w:val="20"/>
              </w:rPr>
              <w:t xml:space="preserve">Ύπαρξη </w:t>
            </w:r>
            <w:r w:rsidR="00FA676E">
              <w:rPr>
                <w:sz w:val="20"/>
                <w:szCs w:val="20"/>
              </w:rPr>
              <w:t xml:space="preserve">φορολογικής ενημερότητας  </w:t>
            </w:r>
            <w:r w:rsidR="00C63EA5">
              <w:rPr>
                <w:sz w:val="20"/>
                <w:szCs w:val="20"/>
              </w:rPr>
              <w:t>αναδόχου ή δικαιούχου σε ισχύ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A860A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5161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056A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077A" w14:paraId="5992DABB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415A2" w14:textId="0F4E79D5" w:rsidR="0057077A" w:rsidRDefault="0057077A">
            <w:pPr>
              <w:rPr>
                <w:sz w:val="20"/>
                <w:szCs w:val="20"/>
              </w:rPr>
            </w:pPr>
            <w:r w:rsidRPr="0057077A">
              <w:rPr>
                <w:sz w:val="20"/>
                <w:szCs w:val="20"/>
              </w:rPr>
              <w:t>Φωτοαντίγραφο αίτησης πληρωμής δικαιούχου</w:t>
            </w:r>
            <w:r w:rsidRPr="009C65BF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EC716" w14:textId="77777777" w:rsidR="0057077A" w:rsidRDefault="005707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86BA8" w14:textId="77777777" w:rsidR="0057077A" w:rsidRDefault="005707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715FA" w14:textId="77777777" w:rsidR="0057077A" w:rsidRDefault="005707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92B9394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90080" w14:textId="01F3C089" w:rsidR="005E2387" w:rsidRDefault="005E2387">
            <w:r>
              <w:rPr>
                <w:sz w:val="20"/>
                <w:szCs w:val="20"/>
              </w:rPr>
              <w:t xml:space="preserve">Ύπαρξη </w:t>
            </w:r>
            <w:r w:rsidR="00FA676E">
              <w:rPr>
                <w:sz w:val="20"/>
                <w:szCs w:val="20"/>
              </w:rPr>
              <w:t>ασφαλιστικής ενημερότητας</w:t>
            </w:r>
            <w:r w:rsidR="00FA676E" w:rsidRPr="00C63EA5">
              <w:rPr>
                <w:sz w:val="20"/>
                <w:szCs w:val="20"/>
              </w:rPr>
              <w:t xml:space="preserve"> </w:t>
            </w:r>
            <w:r w:rsidR="00C63EA5">
              <w:rPr>
                <w:sz w:val="20"/>
                <w:szCs w:val="20"/>
              </w:rPr>
              <w:t>έδρας αναδόχου ή δικαιούχου σε ισχύ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2483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692B9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BAF2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684" w14:paraId="6F71685C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88D78" w14:textId="478C23C3" w:rsidR="00A66684" w:rsidRPr="00EF0ED8" w:rsidRDefault="00A66684">
            <w:pPr>
              <w:rPr>
                <w:kern w:val="2"/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 xml:space="preserve">Ύπαρξη </w:t>
            </w:r>
            <w:r w:rsidR="00C63EA5">
              <w:rPr>
                <w:sz w:val="20"/>
                <w:szCs w:val="20"/>
              </w:rPr>
              <w:t>ασφαλιστικ</w:t>
            </w:r>
            <w:r w:rsidR="00FA676E">
              <w:rPr>
                <w:sz w:val="20"/>
                <w:szCs w:val="20"/>
              </w:rPr>
              <w:t>ής</w:t>
            </w:r>
            <w:r w:rsidR="00C63EA5">
              <w:rPr>
                <w:sz w:val="20"/>
                <w:szCs w:val="20"/>
              </w:rPr>
              <w:t xml:space="preserve"> ενημερότητα</w:t>
            </w:r>
            <w:r w:rsidR="00FA676E">
              <w:rPr>
                <w:sz w:val="20"/>
                <w:szCs w:val="20"/>
              </w:rPr>
              <w:t>ς</w:t>
            </w:r>
            <w:r w:rsidR="00C63EA5">
              <w:rPr>
                <w:sz w:val="20"/>
                <w:szCs w:val="20"/>
              </w:rPr>
              <w:t xml:space="preserve"> έργου για δημόσια έργα</w:t>
            </w:r>
            <w:r w:rsidRPr="00EF0ED8">
              <w:rPr>
                <w:sz w:val="20"/>
                <w:szCs w:val="20"/>
              </w:rPr>
              <w:t xml:space="preserve"> (</w:t>
            </w:r>
            <w:r w:rsidR="00C63EA5">
              <w:rPr>
                <w:sz w:val="20"/>
                <w:szCs w:val="20"/>
              </w:rPr>
              <w:t xml:space="preserve">πρωτότυπη </w:t>
            </w:r>
            <w:r w:rsidRPr="00EF0ED8">
              <w:rPr>
                <w:sz w:val="20"/>
                <w:szCs w:val="20"/>
              </w:rPr>
              <w:t>σε περίπτωση πληρωμής αναδόχου</w:t>
            </w:r>
            <w:r w:rsidR="00FA676E">
              <w:rPr>
                <w:sz w:val="20"/>
                <w:szCs w:val="20"/>
              </w:rPr>
              <w:t xml:space="preserve"> </w:t>
            </w:r>
            <w:r w:rsidR="00C63EA5">
              <w:rPr>
                <w:sz w:val="20"/>
                <w:szCs w:val="20"/>
              </w:rPr>
              <w:t>από τον ΟΠΕΚΕΠΕ</w:t>
            </w:r>
            <w:r w:rsidRPr="00EF0ED8">
              <w:rPr>
                <w:sz w:val="20"/>
                <w:szCs w:val="20"/>
              </w:rPr>
              <w:t>)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18FF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3D7C4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9279D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61F076C1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9816A" w14:textId="05162988" w:rsidR="005E2387" w:rsidRDefault="005E2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Δήλωσης </w:t>
            </w:r>
            <w:r w:rsidR="00A66684">
              <w:rPr>
                <w:sz w:val="20"/>
                <w:szCs w:val="20"/>
              </w:rPr>
              <w:t xml:space="preserve">δικαιούχου </w:t>
            </w:r>
            <w:r>
              <w:rPr>
                <w:sz w:val="20"/>
                <w:szCs w:val="20"/>
              </w:rPr>
              <w:t>για παρακράτηση υπέρ Δ.Ο.Υ./ΕΦΚΑ</w:t>
            </w:r>
          </w:p>
          <w:p w14:paraId="287681AC" w14:textId="77777777" w:rsidR="005E2387" w:rsidRDefault="005E2387"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65DE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5F34E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C244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11D" w14:paraId="0256A6E8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8B1F6" w14:textId="22D5084A" w:rsidR="0075611D" w:rsidRPr="002A280A" w:rsidRDefault="00A66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Ύπαρξη </w:t>
            </w:r>
            <w:r w:rsidR="00051E4B">
              <w:rPr>
                <w:sz w:val="20"/>
                <w:szCs w:val="20"/>
              </w:rPr>
              <w:t>Βεβαίωση</w:t>
            </w:r>
            <w:r>
              <w:rPr>
                <w:sz w:val="20"/>
                <w:szCs w:val="20"/>
              </w:rPr>
              <w:t>ς</w:t>
            </w:r>
            <w:r w:rsidR="00051E4B">
              <w:rPr>
                <w:sz w:val="20"/>
                <w:szCs w:val="20"/>
              </w:rPr>
              <w:t xml:space="preserve"> </w:t>
            </w:r>
            <w:r w:rsidR="003B2957">
              <w:rPr>
                <w:sz w:val="20"/>
                <w:szCs w:val="20"/>
              </w:rPr>
              <w:t xml:space="preserve">Ελέγχου και Απόδοσης </w:t>
            </w:r>
            <w:r w:rsidR="00C43E1F">
              <w:rPr>
                <w:sz w:val="20"/>
                <w:szCs w:val="20"/>
              </w:rPr>
              <w:t>Κρατήσεων</w:t>
            </w:r>
            <w:r w:rsidR="00051E4B">
              <w:rPr>
                <w:sz w:val="20"/>
                <w:szCs w:val="20"/>
              </w:rPr>
              <w:t xml:space="preserve"> και </w:t>
            </w:r>
            <w:r>
              <w:rPr>
                <w:sz w:val="20"/>
                <w:szCs w:val="20"/>
              </w:rPr>
              <w:t>παραστατικ</w:t>
            </w:r>
            <w:r w:rsidR="002A280A">
              <w:rPr>
                <w:sz w:val="20"/>
                <w:szCs w:val="20"/>
              </w:rPr>
              <w:t>ά απόδοσης αυτών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02121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C502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9A548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66684" w14:paraId="39DD77E8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996B1" w14:textId="4081AFD5" w:rsidR="00A66684" w:rsidRPr="00EF0ED8" w:rsidRDefault="00A66684">
            <w:pPr>
              <w:rPr>
                <w:kern w:val="2"/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>Ύπαρξη Βεβαίωσης Ελέγχου Δημοσιεύσεων και δικαιολογητικ</w:t>
            </w:r>
            <w:r w:rsidR="002A280A" w:rsidRPr="00EF0ED8">
              <w:rPr>
                <w:sz w:val="20"/>
                <w:szCs w:val="20"/>
              </w:rPr>
              <w:t>ά</w:t>
            </w:r>
            <w:r w:rsidRPr="00EF0ED8">
              <w:rPr>
                <w:sz w:val="20"/>
                <w:szCs w:val="20"/>
              </w:rPr>
              <w:t>/παραστατικ</w:t>
            </w:r>
            <w:r w:rsidR="002A280A" w:rsidRPr="00EF0ED8">
              <w:rPr>
                <w:sz w:val="20"/>
                <w:szCs w:val="20"/>
              </w:rPr>
              <w:t>ά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C88F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901FF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E6AA0" w14:textId="77777777" w:rsidR="00A66684" w:rsidRDefault="00A6668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E1F" w14:paraId="2670853D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1DE20" w14:textId="77777777" w:rsidR="00C43E1F" w:rsidRPr="00EF0ED8" w:rsidRDefault="00C461A4">
            <w:pPr>
              <w:rPr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>Ύπαρξη ε</w:t>
            </w:r>
            <w:r w:rsidR="00C43E1F" w:rsidRPr="00EF0ED8">
              <w:rPr>
                <w:sz w:val="20"/>
                <w:szCs w:val="20"/>
              </w:rPr>
              <w:t>ντ</w:t>
            </w:r>
            <w:r w:rsidRPr="00EF0ED8">
              <w:rPr>
                <w:sz w:val="20"/>
                <w:szCs w:val="20"/>
              </w:rPr>
              <w:t>ύ</w:t>
            </w:r>
            <w:r w:rsidR="00C43E1F" w:rsidRPr="00EF0ED8">
              <w:rPr>
                <w:sz w:val="20"/>
                <w:szCs w:val="20"/>
              </w:rPr>
              <w:t>πο</w:t>
            </w:r>
            <w:r w:rsidRPr="00EF0ED8">
              <w:rPr>
                <w:sz w:val="20"/>
                <w:szCs w:val="20"/>
              </w:rPr>
              <w:t>υ</w:t>
            </w:r>
            <w:r w:rsidR="00C43E1F" w:rsidRPr="00EF0ED8">
              <w:rPr>
                <w:sz w:val="20"/>
                <w:szCs w:val="20"/>
              </w:rPr>
              <w:t xml:space="preserve"> μερικής, πλήρους αποδέσμευσης εγγυητικής επιστολής δικαιούχου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4E8A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8C09A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9DD2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61A4" w14:paraId="3EDA4758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44A0E" w14:textId="282177AA" w:rsidR="00C461A4" w:rsidRPr="00EF0ED8" w:rsidRDefault="00C461A4">
            <w:pPr>
              <w:rPr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 xml:space="preserve">Ύπαρξη </w:t>
            </w:r>
            <w:r w:rsidR="002A280A" w:rsidRPr="00EF0ED8">
              <w:rPr>
                <w:sz w:val="20"/>
                <w:szCs w:val="20"/>
              </w:rPr>
              <w:t>φωτο</w:t>
            </w:r>
            <w:r w:rsidRPr="00EF0ED8">
              <w:rPr>
                <w:sz w:val="20"/>
                <w:szCs w:val="20"/>
              </w:rPr>
              <w:t>αντιγράφου εγγυητικής επιστολής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9CD35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24717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E1937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280A" w14:paraId="4AE3B3D7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6B784" w14:textId="5B79D556" w:rsidR="002A280A" w:rsidRPr="00EF0ED8" w:rsidRDefault="002A280A">
            <w:pPr>
              <w:rPr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 xml:space="preserve">Ύπαρξη Βεβαίωσης της τράπεζας για τους τόκους που έχουν προκύψει από τη χορήγηση της προκαταβολής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B348B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BA06D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6269A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280A" w14:paraId="6DCC2A59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10674" w14:textId="593DB0B9" w:rsidR="002A280A" w:rsidRPr="00EF0ED8" w:rsidRDefault="002A280A">
            <w:pPr>
              <w:rPr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>Ύπαρξη αποδεικτικού κατάθεσης των τόκων στον ΕΛΕΓΕΠ από την χορήγηση προκαταβολής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165DD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D7AF8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351F7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280A" w14:paraId="6E75B519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E280A" w14:textId="16072688" w:rsidR="002A280A" w:rsidRPr="00EF0ED8" w:rsidRDefault="002A280A">
            <w:pPr>
              <w:rPr>
                <w:sz w:val="20"/>
                <w:szCs w:val="20"/>
              </w:rPr>
            </w:pPr>
            <w:r w:rsidRPr="00EF0ED8">
              <w:rPr>
                <w:sz w:val="20"/>
                <w:szCs w:val="20"/>
              </w:rPr>
              <w:t>Ύπαρξη αντιγράφων αποδεικτικών εξόφλησης αναδόχου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30032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B3B9B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810D" w14:textId="77777777" w:rsidR="002A280A" w:rsidRDefault="002A28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162534C5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8"/>
        </w:trPr>
        <w:tc>
          <w:tcPr>
            <w:tcW w:w="7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FD82E" w14:textId="77777777" w:rsidR="005E2387" w:rsidRDefault="005E2387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350D" w14:textId="77777777" w:rsidR="005E2387" w:rsidRDefault="005E238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NAI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1137B" w14:textId="77777777" w:rsidR="005E2387" w:rsidRDefault="005E238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OXI</w:t>
            </w:r>
          </w:p>
        </w:tc>
      </w:tr>
      <w:tr w:rsidR="005E2387" w14:paraId="3E89E8ED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4"/>
        </w:trPr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6304D" w14:textId="0E4AA6E0" w:rsidR="005E2387" w:rsidRDefault="005E2387">
            <w:r>
              <w:rPr>
                <w:rFonts w:eastAsia="Liberation Serif" w:cs="Liberation Serif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Έχουν καταχωρηθεί στο ΟΠΣΑΑ τα απαραίτητα στοιχεία για την καταβολή οικονομικών  ενισχύσεων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7BF6E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C76A" w14:textId="77777777" w:rsidR="005E2387" w:rsidRDefault="005E2387">
            <w:pPr>
              <w:pStyle w:val="a9"/>
              <w:snapToGrid w:val="0"/>
            </w:pPr>
          </w:p>
        </w:tc>
      </w:tr>
      <w:tr w:rsidR="005E2387" w14:paraId="24838D8C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13"/>
        </w:trPr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9A783" w14:textId="77777777" w:rsidR="005E2387" w:rsidRPr="00E413C3" w:rsidRDefault="005E2387">
            <w:pPr>
              <w:pStyle w:val="BodyText1"/>
              <w:tabs>
                <w:tab w:val="left" w:pos="163"/>
              </w:tabs>
              <w:overflowPunct/>
              <w:autoSpaceDE/>
              <w:spacing w:after="0"/>
              <w:textAlignment w:val="auto"/>
              <w:rPr>
                <w:rFonts w:hint="eastAsia"/>
                <w:lang w:val="el-GR"/>
              </w:rPr>
            </w:pPr>
            <w:r>
              <w:rPr>
                <w:rFonts w:ascii="Liberation Serif" w:eastAsia="Liberation Serif" w:hAnsi="Liberation Serif" w:cs="Liberation Serif"/>
                <w:sz w:val="20"/>
                <w:lang w:val="el-GR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>Βεβαιώνεται από την</w:t>
            </w:r>
            <w:r w:rsidR="00B31E86">
              <w:rPr>
                <w:rFonts w:ascii="Liberation Serif" w:hAnsi="Liberation Serif" w:cs="Liberation Serif"/>
                <w:sz w:val="20"/>
                <w:lang w:val="el-GR"/>
              </w:rPr>
              <w:t xml:space="preserve"> ΟΤΔ ή την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ΕΥΔ (ΕΠ) </w:t>
            </w:r>
            <w:r w:rsidR="00B31E86">
              <w:rPr>
                <w:rFonts w:ascii="Liberation Serif" w:hAnsi="Liberation Serif" w:cs="Liberation Serif"/>
                <w:sz w:val="20"/>
                <w:lang w:val="el-GR"/>
              </w:rPr>
              <w:t xml:space="preserve">Περιφέρειας ή την ΕΥΕ ΠΑΑ 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ότι </w:t>
            </w:r>
            <w:r>
              <w:rPr>
                <w:rFonts w:ascii="Calibri" w:hAnsi="Calibri" w:cs="Calibri"/>
                <w:sz w:val="20"/>
                <w:lang w:val="el-GR"/>
              </w:rPr>
              <w:t>για το σύνολο των δικαιούχων της παρτίδας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   πραγματοποιήθηκαν οι προβλεπόμενοι, από τις </w:t>
            </w:r>
            <w:proofErr w:type="spellStart"/>
            <w:r>
              <w:rPr>
                <w:rFonts w:ascii="Liberation Serif" w:hAnsi="Liberation Serif" w:cs="Liberation Serif"/>
                <w:sz w:val="20"/>
                <w:lang w:val="el-GR"/>
              </w:rPr>
              <w:t>ενωσιακές</w:t>
            </w:r>
            <w:proofErr w:type="spellEnd"/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και εθνικές διατάξεις, έλεγχοι (π.χ. </w:t>
            </w:r>
            <w:proofErr w:type="spellStart"/>
            <w:r>
              <w:rPr>
                <w:rFonts w:ascii="Liberation Serif" w:hAnsi="Liberation Serif" w:cs="Liberation Serif"/>
                <w:sz w:val="20"/>
                <w:lang w:val="el-GR"/>
              </w:rPr>
              <w:t>διασταυρωτικοί</w:t>
            </w:r>
            <w:proofErr w:type="spellEnd"/>
            <w:r>
              <w:rPr>
                <w:rFonts w:ascii="Liberation Serif" w:hAnsi="Liberation Serif" w:cs="Liberation Serif"/>
                <w:sz w:val="20"/>
                <w:lang w:val="el-GR"/>
              </w:rPr>
              <w:t>, διοικητικοί, επιτόπιοι)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5C1725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0B603" w14:textId="77777777" w:rsidR="005E2387" w:rsidRDefault="005E2387">
            <w:pPr>
              <w:pStyle w:val="a9"/>
              <w:snapToGrid w:val="0"/>
            </w:pPr>
          </w:p>
        </w:tc>
      </w:tr>
      <w:tr w:rsidR="005E2387" w14:paraId="6AA909A0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A0262" w14:textId="77777777" w:rsidR="005E2387" w:rsidRDefault="005E2387">
            <w:r>
              <w:rPr>
                <w:rFonts w:eastAsia="Liberation Serif" w:cs="Liberation Serif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Βεβαιώνεται από την </w:t>
            </w:r>
            <w:r w:rsidR="00B31E86">
              <w:rPr>
                <w:sz w:val="20"/>
                <w:szCs w:val="20"/>
              </w:rPr>
              <w:t xml:space="preserve">ΟΤΔ ή την </w:t>
            </w:r>
            <w:r>
              <w:rPr>
                <w:sz w:val="20"/>
                <w:szCs w:val="20"/>
              </w:rPr>
              <w:t>ΕΥΔ (ΕΠ)</w:t>
            </w:r>
            <w:r w:rsidR="00B31E86">
              <w:rPr>
                <w:sz w:val="20"/>
                <w:szCs w:val="20"/>
              </w:rPr>
              <w:t xml:space="preserve"> Περιφέρειας ή την ΕΥΕ ΠΑΑ </w:t>
            </w:r>
            <w:r>
              <w:rPr>
                <w:sz w:val="20"/>
                <w:szCs w:val="20"/>
              </w:rPr>
              <w:t xml:space="preserve">  η </w:t>
            </w:r>
            <w:proofErr w:type="spellStart"/>
            <w:r>
              <w:rPr>
                <w:sz w:val="20"/>
                <w:szCs w:val="20"/>
              </w:rPr>
              <w:t>επιλεξιμότητα</w:t>
            </w:r>
            <w:proofErr w:type="spellEnd"/>
            <w:r>
              <w:rPr>
                <w:sz w:val="20"/>
                <w:szCs w:val="20"/>
              </w:rPr>
              <w:t xml:space="preserve"> της δαπάνης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79A5139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AFFEC" w14:textId="77777777" w:rsidR="005E2387" w:rsidRDefault="005E2387">
            <w:pPr>
              <w:pStyle w:val="a9"/>
              <w:snapToGrid w:val="0"/>
            </w:pPr>
          </w:p>
        </w:tc>
      </w:tr>
      <w:tr w:rsidR="00F20C1B" w14:paraId="454BC0AD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66F65" w14:textId="39B43ECD" w:rsidR="00F20C1B" w:rsidRPr="00F20C1B" w:rsidRDefault="00F20C1B">
            <w:pPr>
              <w:rPr>
                <w:rFonts w:eastAsia="Liberation Serif" w:cs="Liberation Serif"/>
                <w:color w:val="FF0000"/>
                <w:sz w:val="20"/>
                <w:szCs w:val="20"/>
              </w:rPr>
            </w:pPr>
            <w:r w:rsidRPr="00F20C1B">
              <w:rPr>
                <w:rFonts w:eastAsia="Liberation Serif" w:cs="Liberation Serif"/>
                <w:color w:val="FF0000"/>
                <w:sz w:val="20"/>
                <w:szCs w:val="20"/>
              </w:rPr>
              <w:t xml:space="preserve"> </w:t>
            </w:r>
            <w:r w:rsidRPr="00EF0ED8">
              <w:rPr>
                <w:rFonts w:eastAsia="Liberation Serif" w:cs="Liberation Serif"/>
                <w:sz w:val="20"/>
                <w:szCs w:val="20"/>
              </w:rPr>
              <w:t xml:space="preserve">Ο έλεγχος διενεργήθηκε </w:t>
            </w:r>
            <w:r w:rsidR="00FD7BC3" w:rsidRPr="00EF0ED8">
              <w:rPr>
                <w:rFonts w:eastAsia="Liberation Serif" w:cs="Liberation Serif"/>
                <w:sz w:val="20"/>
                <w:szCs w:val="20"/>
              </w:rPr>
              <w:t xml:space="preserve">στο πλαίσιο εποπτείας </w:t>
            </w:r>
            <w:r w:rsidRPr="00EF0ED8">
              <w:rPr>
                <w:rFonts w:eastAsia="Liberation Serif" w:cs="Liberation Serif"/>
                <w:sz w:val="20"/>
                <w:szCs w:val="20"/>
              </w:rPr>
              <w:t>και περιλαμβάνεται στο δείγμα</w:t>
            </w:r>
            <w:r w:rsidR="002A280A" w:rsidRPr="00EF0ED8">
              <w:rPr>
                <w:rFonts w:eastAsia="Liberation Serif" w:cs="Liberation Serif"/>
                <w:sz w:val="20"/>
                <w:szCs w:val="20"/>
              </w:rPr>
              <w:t>.</w:t>
            </w:r>
            <w:r w:rsidRPr="00EF0ED8">
              <w:rPr>
                <w:rFonts w:eastAsia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CDC5694" w14:textId="77777777" w:rsidR="00F20C1B" w:rsidRPr="00F20C1B" w:rsidRDefault="00F20C1B">
            <w:pPr>
              <w:pStyle w:val="a9"/>
              <w:snapToGrid w:val="0"/>
              <w:rPr>
                <w:color w:val="FF0000"/>
              </w:rPr>
            </w:pPr>
          </w:p>
        </w:tc>
        <w:tc>
          <w:tcPr>
            <w:tcW w:w="1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30EC" w14:textId="77777777" w:rsidR="00F20C1B" w:rsidRPr="00F20C1B" w:rsidRDefault="00F20C1B">
            <w:pPr>
              <w:pStyle w:val="a9"/>
              <w:snapToGrid w:val="0"/>
              <w:rPr>
                <w:color w:val="FF0000"/>
              </w:rPr>
            </w:pPr>
          </w:p>
        </w:tc>
      </w:tr>
      <w:tr w:rsidR="005E2387" w14:paraId="35325480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74"/>
        </w:trPr>
        <w:tc>
          <w:tcPr>
            <w:tcW w:w="97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339EE" w14:textId="77777777" w:rsidR="005E2387" w:rsidRDefault="005E2387">
            <w:pPr>
              <w:pStyle w:val="a9"/>
            </w:pPr>
            <w:r>
              <w:rPr>
                <w:rFonts w:eastAsia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ΠΑΡΑΤΗΡΗΣΕΙΣ:...............................................................................................................................................................</w:t>
            </w:r>
          </w:p>
        </w:tc>
      </w:tr>
    </w:tbl>
    <w:p w14:paraId="66E081D9" w14:textId="77777777" w:rsidR="005E2387" w:rsidRDefault="00C461A4" w:rsidP="00C461A4">
      <w:pPr>
        <w:pStyle w:val="a5"/>
        <w:tabs>
          <w:tab w:val="left" w:pos="630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7D260F7C" w14:textId="77777777" w:rsidR="00487C4A" w:rsidRPr="00B31E86" w:rsidRDefault="00487C4A" w:rsidP="00C461A4">
      <w:pPr>
        <w:pStyle w:val="a5"/>
        <w:tabs>
          <w:tab w:val="left" w:pos="630"/>
        </w:tabs>
        <w:rPr>
          <w:i/>
          <w:iCs/>
          <w:sz w:val="20"/>
          <w:szCs w:val="20"/>
        </w:rPr>
      </w:pPr>
    </w:p>
    <w:p w14:paraId="382D14EA" w14:textId="77777777" w:rsidR="00487C4A" w:rsidRDefault="00487C4A" w:rsidP="00B31E86">
      <w:pPr>
        <w:pStyle w:val="a5"/>
        <w:tabs>
          <w:tab w:val="left" w:pos="630"/>
        </w:tabs>
        <w:rPr>
          <w:sz w:val="4"/>
          <w:szCs w:val="4"/>
        </w:rPr>
      </w:pPr>
    </w:p>
    <w:tbl>
      <w:tblPr>
        <w:tblW w:w="0" w:type="auto"/>
        <w:tblInd w:w="1126" w:type="dxa"/>
        <w:tblLayout w:type="fixed"/>
        <w:tblLook w:val="0000" w:firstRow="0" w:lastRow="0" w:firstColumn="0" w:lastColumn="0" w:noHBand="0" w:noVBand="0"/>
      </w:tblPr>
      <w:tblGrid>
        <w:gridCol w:w="3686"/>
        <w:gridCol w:w="4634"/>
      </w:tblGrid>
      <w:tr w:rsidR="005E2387" w14:paraId="17A1571F" w14:textId="77777777">
        <w:trPr>
          <w:trHeight w:val="3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81B11" w14:textId="77777777" w:rsidR="005E2387" w:rsidRDefault="005E2387">
            <w:pPr>
              <w:jc w:val="center"/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9591" w14:textId="77777777" w:rsidR="002A280A" w:rsidRDefault="005E2387">
            <w:pPr>
              <w:jc w:val="center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 xml:space="preserve">Ο ΠΡΟΪΣΤΑΜΕΝΟΣ ΤΟΥ ΤΜΗΜΑΤΟΣ </w:t>
            </w:r>
            <w:r w:rsidR="002A280A">
              <w:rPr>
                <w:rFonts w:cs="Times New Roman"/>
                <w:b/>
                <w:bCs/>
                <w:sz w:val="18"/>
                <w:szCs w:val="18"/>
                <w:u w:val="single"/>
              </w:rPr>
              <w:t xml:space="preserve">ή </w:t>
            </w:r>
          </w:p>
          <w:p w14:paraId="64832EA5" w14:textId="5B1B75D7" w:rsidR="005E2387" w:rsidRDefault="002A280A">
            <w:pPr>
              <w:jc w:val="center"/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ΤΗΣ ΔΙΕΥΘΥΝΣΗΣ</w:t>
            </w:r>
          </w:p>
        </w:tc>
      </w:tr>
      <w:tr w:rsidR="005E2387" w14:paraId="4886C2A9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7F84F" w14:textId="77777777" w:rsidR="005E2387" w:rsidRDefault="005E2387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DC372" w14:textId="77777777" w:rsidR="005E2387" w:rsidRDefault="005E2387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8DFB099" w14:textId="77777777" w:rsidR="005E2387" w:rsidRDefault="005E2387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E2387" w14:paraId="2FDD9317" w14:textId="77777777">
        <w:trPr>
          <w:trHeight w:val="54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6A881" w14:textId="77777777" w:rsidR="005E2387" w:rsidRDefault="005E2387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4FDB5845" w14:textId="77777777" w:rsidR="005E2387" w:rsidRDefault="005E2387">
            <w:pPr>
              <w:jc w:val="center"/>
            </w:pP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2F33" w14:textId="77777777" w:rsidR="005E2387" w:rsidRDefault="005E2387">
            <w:pPr>
              <w:jc w:val="center"/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6260B1D8" w14:textId="2B0A7251" w:rsidR="005E2387" w:rsidRDefault="00071461">
      <w:r>
        <w:t>κωδικός τμήματος:</w:t>
      </w:r>
    </w:p>
    <w:sectPr w:rsidR="005E2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2268" w:left="1134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71D8" w14:textId="77777777" w:rsidR="00FB0FFF" w:rsidRDefault="00FB0FFF">
      <w:r>
        <w:separator/>
      </w:r>
    </w:p>
  </w:endnote>
  <w:endnote w:type="continuationSeparator" w:id="0">
    <w:p w14:paraId="2270082C" w14:textId="77777777" w:rsidR="00FB0FFF" w:rsidRDefault="00FB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039C" w14:textId="77777777" w:rsidR="00601D83" w:rsidRDefault="00601D8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A8E0" w14:textId="77777777" w:rsidR="005E2387" w:rsidRDefault="005E2387">
    <w:pPr>
      <w:pStyle w:val="ad"/>
      <w:jc w:val="right"/>
    </w:pPr>
    <w:r>
      <w:rPr>
        <w:sz w:val="22"/>
        <w:szCs w:val="22"/>
      </w:rPr>
      <w:t xml:space="preserve">Σελ.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από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\* ARABIC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</w:p>
  <w:p w14:paraId="351657A4" w14:textId="500ADEBE" w:rsidR="005E2387" w:rsidRDefault="002A0C7C">
    <w:pPr>
      <w:pStyle w:val="ad"/>
      <w:jc w:val="center"/>
    </w:pPr>
    <w:r>
      <w:rPr>
        <w:noProof/>
      </w:rPr>
      <w:drawing>
        <wp:inline distT="0" distB="0" distL="0" distR="0" wp14:anchorId="3ECA5C32" wp14:editId="02BE0D24">
          <wp:extent cx="5610225" cy="8858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6B670" w14:textId="77777777" w:rsidR="00601D83" w:rsidRDefault="00601D8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7E83" w14:textId="77777777" w:rsidR="00FB0FFF" w:rsidRDefault="00FB0FFF">
      <w:r>
        <w:separator/>
      </w:r>
    </w:p>
  </w:footnote>
  <w:footnote w:type="continuationSeparator" w:id="0">
    <w:p w14:paraId="6278FE3B" w14:textId="77777777" w:rsidR="00FB0FFF" w:rsidRDefault="00FB0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695D" w14:textId="77777777" w:rsidR="00601D83" w:rsidRDefault="00601D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D8FC" w14:textId="70C0692A" w:rsidR="005E2387" w:rsidRDefault="005E2387">
    <w:pPr>
      <w:pStyle w:val="ac"/>
    </w:pPr>
    <w:r w:rsidRPr="00601D83">
      <w:rPr>
        <w:rFonts w:cs="Liberation Serif"/>
        <w:sz w:val="14"/>
        <w:szCs w:val="14"/>
      </w:rPr>
      <w:fldChar w:fldCharType="begin"/>
    </w:r>
    <w:r w:rsidRPr="00601D83">
      <w:rPr>
        <w:rFonts w:cs="Liberation Serif"/>
        <w:sz w:val="14"/>
        <w:szCs w:val="14"/>
      </w:rPr>
      <w:instrText xml:space="preserve"> TITLE </w:instrText>
    </w:r>
    <w:r w:rsidRPr="00601D83">
      <w:rPr>
        <w:rFonts w:cs="Liberation Serif"/>
        <w:sz w:val="14"/>
        <w:szCs w:val="14"/>
      </w:rPr>
      <w:fldChar w:fldCharType="end"/>
    </w:r>
    <w:r w:rsidRPr="00601D83">
      <w:rPr>
        <w:rFonts w:cs="Liberation Serif"/>
        <w:sz w:val="14"/>
        <w:szCs w:val="14"/>
      </w:rPr>
      <w:t xml:space="preserve">ΕΚΔΟΣΗ </w:t>
    </w:r>
    <w:r w:rsidR="00345246" w:rsidRPr="00601D83">
      <w:rPr>
        <w:rFonts w:cs="Liberation Serif"/>
        <w:sz w:val="14"/>
        <w:szCs w:val="14"/>
      </w:rPr>
      <w:t>0</w:t>
    </w:r>
    <w:r w:rsidR="00F20C1B" w:rsidRPr="00601D83">
      <w:rPr>
        <w:rFonts w:cs="Liberation Serif"/>
        <w:sz w:val="14"/>
        <w:szCs w:val="14"/>
      </w:rPr>
      <w:t>2</w:t>
    </w:r>
    <w:r w:rsidRPr="00F20C1B">
      <w:rPr>
        <w:rFonts w:cs="Liberation Serif"/>
        <w:color w:val="FF0000"/>
        <w:sz w:val="14"/>
        <w:szCs w:val="14"/>
      </w:rPr>
      <w:t xml:space="preserve">- </w:t>
    </w:r>
    <w:r w:rsidR="00E7219C">
      <w:rPr>
        <w:rFonts w:cs="Liberation Serif"/>
        <w:sz w:val="14"/>
        <w:szCs w:val="14"/>
      </w:rPr>
      <w:t xml:space="preserve">ΕΝΤΥΠΟ </w:t>
    </w:r>
    <w:r w:rsidR="00E7219C" w:rsidRPr="00E7219C">
      <w:rPr>
        <w:rFonts w:cs="Liberation Serif"/>
        <w:sz w:val="14"/>
        <w:szCs w:val="14"/>
      </w:rPr>
      <w:t>Λ_1.</w:t>
    </w:r>
    <w:r w:rsidR="00345246">
      <w:rPr>
        <w:rFonts w:cs="Liberation Serif"/>
        <w:sz w:val="14"/>
        <w:szCs w:val="14"/>
      </w:rPr>
      <w:t>2</w:t>
    </w:r>
    <w:r w:rsidR="00E7219C" w:rsidRPr="00E7219C">
      <w:rPr>
        <w:rFonts w:cs="Liberation Serif"/>
        <w:sz w:val="14"/>
        <w:szCs w:val="14"/>
      </w:rPr>
      <w:t xml:space="preserve">_ΛΙΣΤΑ_ΕΛΕΓΧΟΥ_ </w:t>
    </w:r>
    <w:proofErr w:type="spellStart"/>
    <w:r w:rsidR="00E7219C" w:rsidRPr="00E7219C">
      <w:rPr>
        <w:rFonts w:cs="Liberation Serif"/>
        <w:sz w:val="14"/>
        <w:szCs w:val="14"/>
      </w:rPr>
      <w:t>ΠΛΗΡΩΜΗΣ_ΟΠΕΚΕΠΕ_</w:t>
    </w:r>
    <w:r w:rsidR="00B31E86">
      <w:rPr>
        <w:rFonts w:cs="Liberation Serif"/>
        <w:sz w:val="14"/>
        <w:szCs w:val="14"/>
      </w:rPr>
      <w:t>αίτηση</w:t>
    </w:r>
    <w:proofErr w:type="spellEnd"/>
    <w:r w:rsidR="00E7219C" w:rsidRPr="00E7219C">
      <w:rPr>
        <w:rFonts w:cs="Liberation Serif"/>
        <w:sz w:val="14"/>
        <w:szCs w:val="14"/>
      </w:rPr>
      <w:t xml:space="preserve"> </w:t>
    </w:r>
    <w:proofErr w:type="spellStart"/>
    <w:r w:rsidR="00E7219C" w:rsidRPr="00E7219C">
      <w:rPr>
        <w:rFonts w:cs="Liberation Serif"/>
        <w:sz w:val="14"/>
        <w:szCs w:val="14"/>
      </w:rPr>
      <w:t>πληρωμής_</w:t>
    </w:r>
    <w:r w:rsidR="00B31E86">
      <w:rPr>
        <w:rFonts w:cs="Liberation Serif"/>
        <w:sz w:val="14"/>
        <w:szCs w:val="14"/>
      </w:rPr>
      <w:t>ΔΙΚΑΙΟΥΧΟΥ</w:t>
    </w:r>
    <w:proofErr w:type="spellEnd"/>
  </w:p>
  <w:p w14:paraId="4F2FFB29" w14:textId="77777777" w:rsidR="005E2387" w:rsidRDefault="00601D83">
    <w:pPr>
      <w:pStyle w:val="ac"/>
      <w:rPr>
        <w:sz w:val="14"/>
        <w:szCs w:val="14"/>
      </w:rPr>
    </w:pPr>
    <w:r>
      <w:object w:dxaOrig="1440" w:dyaOrig="1440" w14:anchorId="364229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5.6pt;margin-top:4.05pt;width:511.3pt;height:57.7pt;z-index:251657728;mso-wrap-distance-left:9.05pt;mso-wrap-distance-right:9.05pt" filled="t">
          <v:fill opacity="0" color2="black"/>
          <v:imagedata r:id="rId1" o:title=""/>
          <w10:wrap type="square"/>
        </v:shape>
        <o:OLEObject Type="Embed" ProgID="Word.Picture.8" ShapeID="_x0000_s1025" DrawAspect="Content" ObjectID="_1775387221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A81E3" w14:textId="77777777" w:rsidR="00601D83" w:rsidRDefault="00601D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33C31"/>
    <w:multiLevelType w:val="hybridMultilevel"/>
    <w:tmpl w:val="304AE1A4"/>
    <w:lvl w:ilvl="0" w:tplc="1E1ECA5E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D5033"/>
    <w:multiLevelType w:val="hybridMultilevel"/>
    <w:tmpl w:val="2BF8288A"/>
    <w:lvl w:ilvl="0" w:tplc="B6A0B5D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573916">
    <w:abstractNumId w:val="0"/>
  </w:num>
  <w:num w:numId="2" w16cid:durableId="654529754">
    <w:abstractNumId w:val="2"/>
  </w:num>
  <w:num w:numId="3" w16cid:durableId="2007900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BC"/>
    <w:rsid w:val="00051E4B"/>
    <w:rsid w:val="000702B4"/>
    <w:rsid w:val="00071461"/>
    <w:rsid w:val="002A0C7C"/>
    <w:rsid w:val="002A280A"/>
    <w:rsid w:val="00345246"/>
    <w:rsid w:val="003B2957"/>
    <w:rsid w:val="00400B36"/>
    <w:rsid w:val="004517B6"/>
    <w:rsid w:val="00487C4A"/>
    <w:rsid w:val="0057077A"/>
    <w:rsid w:val="005E2387"/>
    <w:rsid w:val="00601D83"/>
    <w:rsid w:val="006A677C"/>
    <w:rsid w:val="007123BC"/>
    <w:rsid w:val="0075611D"/>
    <w:rsid w:val="007C4DD0"/>
    <w:rsid w:val="007E63AC"/>
    <w:rsid w:val="008A68C4"/>
    <w:rsid w:val="00A66684"/>
    <w:rsid w:val="00B20A38"/>
    <w:rsid w:val="00B31E86"/>
    <w:rsid w:val="00BB5F2B"/>
    <w:rsid w:val="00BC457D"/>
    <w:rsid w:val="00BC7311"/>
    <w:rsid w:val="00C43E1F"/>
    <w:rsid w:val="00C461A4"/>
    <w:rsid w:val="00C63EA5"/>
    <w:rsid w:val="00E413C3"/>
    <w:rsid w:val="00E7219C"/>
    <w:rsid w:val="00EF0ED8"/>
    <w:rsid w:val="00F20C1B"/>
    <w:rsid w:val="00F6584D"/>
    <w:rsid w:val="00FA676E"/>
    <w:rsid w:val="00FB0FFF"/>
    <w:rsid w:val="00FD3D40"/>
    <w:rsid w:val="00FD6598"/>
    <w:rsid w:val="00FD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4D0638"/>
  <w15:chartTrackingRefBased/>
  <w15:docId w15:val="{5FB3C311-09E7-4F82-86DA-CAC9B15C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a3">
    <w:name w:val="Κουκκίδες"/>
    <w:rPr>
      <w:rFonts w:ascii="OpenSymbol" w:eastAsia="OpenSymbol" w:hAnsi="OpenSymbol" w:cs="OpenSymbol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ab">
    <w:name w:val="Περιεχόμενα πλαισίου"/>
    <w:basedOn w:val="a"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Revision"/>
    <w:hidden/>
    <w:uiPriority w:val="99"/>
    <w:semiHidden/>
    <w:rsid w:val="00E7219C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451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14</cp:revision>
  <cp:lastPrinted>2024-04-23T09:36:00Z</cp:lastPrinted>
  <dcterms:created xsi:type="dcterms:W3CDTF">2022-05-12T12:45:00Z</dcterms:created>
  <dcterms:modified xsi:type="dcterms:W3CDTF">2024-04-23T11:21:00Z</dcterms:modified>
</cp:coreProperties>
</file>